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9D223" w14:textId="77777777" w:rsidR="007C59E0" w:rsidRPr="00B47CB3" w:rsidRDefault="007C59E0" w:rsidP="007C59E0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</w:pPr>
      <w:r w:rsidRPr="00B47CB3">
        <w:rPr>
          <w:rFonts w:ascii="Aptos Display" w:eastAsia="Calibri" w:hAnsi="Aptos Display" w:cs="Calibri"/>
          <w:b/>
          <w:bCs/>
          <w:color w:val="0B5394"/>
          <w:position w:val="0"/>
          <w:sz w:val="22"/>
          <w:szCs w:val="22"/>
          <w:lang w:val="es" w:eastAsia="es-CL"/>
        </w:rPr>
        <w:t>ANEXO 7</w:t>
      </w:r>
    </w:p>
    <w:p w14:paraId="763F7D27" w14:textId="77777777" w:rsidR="007C59E0" w:rsidRPr="00B47CB3" w:rsidRDefault="007C59E0" w:rsidP="007C59E0">
      <w:pPr>
        <w:suppressAutoHyphens w:val="0"/>
        <w:spacing w:after="200"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b/>
          <w:bCs/>
          <w:position w:val="0"/>
          <w:sz w:val="26"/>
          <w:szCs w:val="26"/>
          <w:lang w:val="es" w:eastAsia="es-CL"/>
        </w:rPr>
        <w:t>FIRMAS DE APOYO DE VECINO/AS COLINDANTES AL PROYECTO</w:t>
      </w:r>
    </w:p>
    <w:tbl>
      <w:tblPr>
        <w:tblW w:w="8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5"/>
      </w:tblGrid>
      <w:tr w:rsidR="007C59E0" w:rsidRPr="00B47CB3" w14:paraId="444FFC58" w14:textId="77777777" w:rsidTr="000816D1">
        <w:tc>
          <w:tcPr>
            <w:tcW w:w="880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2558" w14:textId="7E428C52" w:rsidR="007C59E0" w:rsidRPr="00B47CB3" w:rsidRDefault="007C59E0" w:rsidP="007C59E0">
            <w:pPr>
              <w:widowControl w:val="0"/>
              <w:suppressAutoHyphens w:val="0"/>
              <w:spacing w:before="240" w:after="24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i/>
                <w:iCs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Calibri" w:hAnsi="Aptos Display" w:cs="Calibri"/>
                <w:i/>
                <w:iCs/>
                <w:position w:val="0"/>
                <w:sz w:val="22"/>
                <w:szCs w:val="22"/>
                <w:lang w:val="es" w:eastAsia="es-CL"/>
              </w:rPr>
              <w:t>Instrucciones y recomendaciones:</w:t>
            </w:r>
          </w:p>
          <w:p w14:paraId="32F29BA1" w14:textId="77777777" w:rsidR="007C59E0" w:rsidRPr="00B47CB3" w:rsidRDefault="007C59E0" w:rsidP="007C59E0">
            <w:pPr>
              <w:widowControl w:val="0"/>
              <w:suppressAutoHyphens w:val="0"/>
              <w:spacing w:before="240" w:after="24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i/>
                <w:iCs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Calibri" w:hAnsi="Aptos Display" w:cs="Calibri"/>
                <w:i/>
                <w:iCs/>
                <w:position w:val="0"/>
                <w:sz w:val="22"/>
                <w:szCs w:val="22"/>
                <w:lang w:val="es" w:eastAsia="es-CL"/>
              </w:rPr>
              <w:t>Complete la información con letra imprenta, clara y legible. Las personas firmantes deberán corresponder a vecinos o vecinas colindantes o directamente vinculados al lugar donde se implementará el proyecto.</w:t>
            </w:r>
          </w:p>
          <w:p w14:paraId="2049304E" w14:textId="77777777" w:rsidR="007C59E0" w:rsidRPr="00B47CB3" w:rsidRDefault="007C59E0" w:rsidP="007C59E0">
            <w:pPr>
              <w:widowControl w:val="0"/>
              <w:suppressAutoHyphens w:val="0"/>
              <w:spacing w:before="240" w:after="24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i/>
                <w:iCs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Calibri" w:hAnsi="Aptos Display" w:cs="Calibri"/>
                <w:i/>
                <w:iCs/>
                <w:position w:val="0"/>
                <w:sz w:val="22"/>
                <w:szCs w:val="22"/>
                <w:lang w:val="es" w:eastAsia="es-CL"/>
              </w:rPr>
              <w:t>Todos los campos son obligatorios. Se podrán imprimir y completar tantas hojas como sean necesarias, de acuerdo con la cantidad de firmas que se presenten.</w:t>
            </w:r>
          </w:p>
          <w:p w14:paraId="32CED862" w14:textId="673BDAB7" w:rsidR="007C59E0" w:rsidRPr="00B47CB3" w:rsidRDefault="007C59E0" w:rsidP="007C59E0">
            <w:pPr>
              <w:widowControl w:val="0"/>
              <w:suppressAutoHyphens w:val="0"/>
              <w:spacing w:before="240" w:after="24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Aptos Display" w:eastAsia="Calibri" w:hAnsi="Aptos Display" w:cs="Calibri"/>
                <w:i/>
                <w:iCs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Calibri" w:hAnsi="Aptos Display" w:cs="Calibri"/>
                <w:i/>
                <w:iCs/>
                <w:position w:val="0"/>
                <w:sz w:val="22"/>
                <w:szCs w:val="22"/>
                <w:lang w:val="es" w:eastAsia="es-CL"/>
              </w:rPr>
              <w:t>La suscripción de este anexo acredita el conocimiento y conformidad de las personas firmantes respecto del proyecto, pero no reemplaza los permisos, autorizaciones o revisiones técnicas que puedan exigirse para su ejecución.</w:t>
            </w:r>
          </w:p>
        </w:tc>
      </w:tr>
    </w:tbl>
    <w:p w14:paraId="4B90A684" w14:textId="77777777" w:rsidR="007C59E0" w:rsidRPr="00B47CB3" w:rsidRDefault="007C59E0" w:rsidP="007C59E0">
      <w:pPr>
        <w:widowControl w:val="0"/>
        <w:suppressAutoHyphens w:val="0"/>
        <w:spacing w:before="240" w:after="24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Las personas individualizadas a continuación declaran encontrarse en conocimiento del proyecto denominado: _________________________________________________, que será implementado por la organización: __________________________________,</w:t>
      </w:r>
    </w:p>
    <w:p w14:paraId="0750FB09" w14:textId="77777777" w:rsidR="007C59E0" w:rsidRPr="00B47CB3" w:rsidRDefault="007C59E0" w:rsidP="007C59E0">
      <w:pPr>
        <w:widowControl w:val="0"/>
        <w:suppressAutoHyphens w:val="0"/>
        <w:spacing w:before="240" w:after="24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en el sector, dirección o espacio ubicado en: ___________________________________________________________________.</w:t>
      </w:r>
    </w:p>
    <w:p w14:paraId="4C97B317" w14:textId="77777777" w:rsidR="007C59E0" w:rsidRPr="00B47CB3" w:rsidRDefault="007C59E0" w:rsidP="007C59E0">
      <w:pPr>
        <w:widowControl w:val="0"/>
        <w:suppressAutoHyphens w:val="0"/>
        <w:spacing w:before="240" w:after="24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 Display" w:eastAsia="Calibri" w:hAnsi="Aptos Display" w:cs="Calibri"/>
          <w:color w:val="000000"/>
          <w:position w:val="0"/>
          <w:sz w:val="22"/>
          <w:szCs w:val="22"/>
          <w:lang w:val="es" w:eastAsia="es-CL"/>
        </w:rPr>
      </w:pPr>
      <w:r w:rsidRPr="00B47CB3">
        <w:rPr>
          <w:rFonts w:ascii="Aptos Display" w:eastAsia="Calibri" w:hAnsi="Aptos Display" w:cs="Calibri"/>
          <w:position w:val="0"/>
          <w:sz w:val="22"/>
          <w:szCs w:val="22"/>
          <w:lang w:val="es" w:eastAsia="es-CL"/>
        </w:rPr>
        <w:t>Asimismo, declaran haber sido informadas acerca de las principales características, objetivos, actividades y ubicación de la iniciativa, y manifiestan su conformidad con la implementación del proyecto en el lugar señalado.</w:t>
      </w:r>
    </w:p>
    <w:tbl>
      <w:tblPr>
        <w:tblW w:w="9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5"/>
        <w:gridCol w:w="990"/>
        <w:gridCol w:w="1425"/>
        <w:gridCol w:w="2595"/>
        <w:gridCol w:w="1455"/>
      </w:tblGrid>
      <w:tr w:rsidR="007C59E0" w:rsidRPr="00B47CB3" w14:paraId="3513338B" w14:textId="77777777" w:rsidTr="00182E07">
        <w:trPr>
          <w:trHeight w:val="727"/>
        </w:trPr>
        <w:tc>
          <w:tcPr>
            <w:tcW w:w="2625" w:type="dxa"/>
            <w:shd w:val="clear" w:color="auto" w:fill="B6DDE8" w:themeFill="accent5" w:themeFillTint="66"/>
            <w:vAlign w:val="center"/>
          </w:tcPr>
          <w:p w14:paraId="72BE6254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NOMBRE VECINO/A COLINDANTE</w:t>
            </w:r>
          </w:p>
        </w:tc>
        <w:tc>
          <w:tcPr>
            <w:tcW w:w="990" w:type="dxa"/>
            <w:shd w:val="clear" w:color="auto" w:fill="B6DDE8" w:themeFill="accent5" w:themeFillTint="66"/>
            <w:vAlign w:val="center"/>
          </w:tcPr>
          <w:p w14:paraId="008D570D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RUT</w:t>
            </w:r>
          </w:p>
        </w:tc>
        <w:tc>
          <w:tcPr>
            <w:tcW w:w="1425" w:type="dxa"/>
            <w:shd w:val="clear" w:color="auto" w:fill="B6DDE8" w:themeFill="accent5" w:themeFillTint="66"/>
            <w:vAlign w:val="center"/>
          </w:tcPr>
          <w:p w14:paraId="49513489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TELÉFONO</w:t>
            </w:r>
          </w:p>
        </w:tc>
        <w:tc>
          <w:tcPr>
            <w:tcW w:w="2595" w:type="dxa"/>
            <w:shd w:val="clear" w:color="auto" w:fill="B6DDE8" w:themeFill="accent5" w:themeFillTint="66"/>
            <w:vAlign w:val="center"/>
          </w:tcPr>
          <w:p w14:paraId="4B59490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DIRECCIÓN</w:t>
            </w:r>
          </w:p>
        </w:tc>
        <w:tc>
          <w:tcPr>
            <w:tcW w:w="1455" w:type="dxa"/>
            <w:shd w:val="clear" w:color="auto" w:fill="B6DDE8" w:themeFill="accent5" w:themeFillTint="66"/>
            <w:vAlign w:val="center"/>
          </w:tcPr>
          <w:p w14:paraId="3B5488DC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FIRMA</w:t>
            </w:r>
          </w:p>
        </w:tc>
      </w:tr>
      <w:tr w:rsidR="007C59E0" w:rsidRPr="00B47CB3" w14:paraId="7836CF8A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3CAD2A3F" w14:textId="77777777" w:rsidR="007C59E0" w:rsidRPr="00B47CB3" w:rsidRDefault="007C59E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990" w:type="dxa"/>
            <w:vAlign w:val="center"/>
          </w:tcPr>
          <w:p w14:paraId="5A3A890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12A8B395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6CFE1845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6AF5F14C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3FF36241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69C4E6BA" w14:textId="77777777" w:rsidR="007C59E0" w:rsidRPr="00B47CB3" w:rsidRDefault="007C59E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990" w:type="dxa"/>
            <w:vAlign w:val="center"/>
          </w:tcPr>
          <w:p w14:paraId="41D468AD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0CC09F66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54AFCAC5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7702C2AD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1DE281F2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770D37BE" w14:textId="77777777" w:rsidR="007C59E0" w:rsidRPr="00B47CB3" w:rsidRDefault="007C59E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990" w:type="dxa"/>
            <w:vAlign w:val="center"/>
          </w:tcPr>
          <w:p w14:paraId="512075F3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6559C3EA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3FBDE3A4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72D2D92D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370A9CB8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159FD84A" w14:textId="77777777" w:rsidR="007C59E0" w:rsidRPr="00B47CB3" w:rsidRDefault="007C59E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990" w:type="dxa"/>
            <w:vAlign w:val="center"/>
          </w:tcPr>
          <w:p w14:paraId="30394B47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2109A5B5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0A26CC1A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0D70AF88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619B364D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2D2B0E0B" w14:textId="77777777" w:rsidR="007C59E0" w:rsidRPr="00B47CB3" w:rsidRDefault="007C59E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990" w:type="dxa"/>
            <w:vAlign w:val="center"/>
          </w:tcPr>
          <w:p w14:paraId="67C6959C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486664CD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1B35F23A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7F9A682B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68C6D6AA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1A7F0B68" w14:textId="77777777" w:rsidR="007C59E0" w:rsidRPr="00B47CB3" w:rsidRDefault="007C59E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990" w:type="dxa"/>
            <w:vAlign w:val="center"/>
          </w:tcPr>
          <w:p w14:paraId="16E549AF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75487B30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78AADE9D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4E2B28B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5D58EF2D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2F262933" w14:textId="77777777" w:rsidR="007C59E0" w:rsidRPr="00B47CB3" w:rsidRDefault="007C59E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990" w:type="dxa"/>
            <w:vAlign w:val="center"/>
          </w:tcPr>
          <w:p w14:paraId="66076384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44819E90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3BACCB76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6F063CD7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019A3B64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37DC80EB" w14:textId="77777777" w:rsidR="007C59E0" w:rsidRPr="00B47CB3" w:rsidRDefault="007C59E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990" w:type="dxa"/>
            <w:vAlign w:val="center"/>
          </w:tcPr>
          <w:p w14:paraId="214A7C9B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419B19DB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763BAE56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6A9C19E4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374EC683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14E50C99" w14:textId="77777777" w:rsidR="007C59E0" w:rsidRPr="00B47CB3" w:rsidRDefault="007C59E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990" w:type="dxa"/>
            <w:vAlign w:val="center"/>
          </w:tcPr>
          <w:p w14:paraId="322115F0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3A535AB0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2ACAE080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44136677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32B2B277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64225CEA" w14:textId="77777777" w:rsidR="007C59E0" w:rsidRPr="00B47CB3" w:rsidRDefault="007C59E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990" w:type="dxa"/>
            <w:vAlign w:val="center"/>
          </w:tcPr>
          <w:p w14:paraId="1553683C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3BD27680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1418E8E4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1AAB24E2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6DA28E43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0C755A32" w14:textId="77777777" w:rsidR="007C59E0" w:rsidRPr="00B47CB3" w:rsidRDefault="007C59E0" w:rsidP="007C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 w:hanging="36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11.</w:t>
            </w:r>
          </w:p>
        </w:tc>
        <w:tc>
          <w:tcPr>
            <w:tcW w:w="990" w:type="dxa"/>
            <w:vAlign w:val="center"/>
          </w:tcPr>
          <w:p w14:paraId="0D11F746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0547FA5F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355CBBFF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41A4E2E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37FB6CB6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10389D53" w14:textId="77777777" w:rsidR="007C59E0" w:rsidRPr="00B47CB3" w:rsidRDefault="007C59E0" w:rsidP="007C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 w:hanging="36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12.</w:t>
            </w:r>
          </w:p>
        </w:tc>
        <w:tc>
          <w:tcPr>
            <w:tcW w:w="990" w:type="dxa"/>
            <w:vAlign w:val="center"/>
          </w:tcPr>
          <w:p w14:paraId="66F82BBA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59B26FB6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2D747D99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6903204F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6AFD1FBE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43865F2E" w14:textId="77777777" w:rsidR="007C59E0" w:rsidRPr="00B47CB3" w:rsidRDefault="007C59E0" w:rsidP="007C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 w:hanging="36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13.</w:t>
            </w:r>
          </w:p>
        </w:tc>
        <w:tc>
          <w:tcPr>
            <w:tcW w:w="990" w:type="dxa"/>
            <w:vAlign w:val="center"/>
          </w:tcPr>
          <w:p w14:paraId="14FE321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76D56A88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7464E81A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5E2921A8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4FF18138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0BB7A394" w14:textId="77777777" w:rsidR="007C59E0" w:rsidRPr="00B47CB3" w:rsidRDefault="007C59E0" w:rsidP="007C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 w:hanging="36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14.</w:t>
            </w:r>
          </w:p>
        </w:tc>
        <w:tc>
          <w:tcPr>
            <w:tcW w:w="990" w:type="dxa"/>
            <w:vAlign w:val="center"/>
          </w:tcPr>
          <w:p w14:paraId="1F0B1971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07DBD221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1718F9CF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3434280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4D84F691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7EF71CE7" w14:textId="77777777" w:rsidR="007C59E0" w:rsidRPr="00B47CB3" w:rsidRDefault="007C59E0" w:rsidP="007C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 w:hanging="36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15.</w:t>
            </w:r>
          </w:p>
        </w:tc>
        <w:tc>
          <w:tcPr>
            <w:tcW w:w="990" w:type="dxa"/>
            <w:vAlign w:val="center"/>
          </w:tcPr>
          <w:p w14:paraId="691CC8C5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104F1B57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45D8900D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201B2C73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7A2DA73E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00F3FAC3" w14:textId="77777777" w:rsidR="007C59E0" w:rsidRPr="00B47CB3" w:rsidRDefault="007C59E0" w:rsidP="007C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 w:hanging="36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16.</w:t>
            </w:r>
          </w:p>
        </w:tc>
        <w:tc>
          <w:tcPr>
            <w:tcW w:w="990" w:type="dxa"/>
            <w:vAlign w:val="center"/>
          </w:tcPr>
          <w:p w14:paraId="2AE7B567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1626EA7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6DFE99FB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5B662F33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5BB24A0B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4475EF0F" w14:textId="77777777" w:rsidR="007C59E0" w:rsidRPr="00B47CB3" w:rsidRDefault="007C59E0" w:rsidP="007C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 w:hanging="36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17.</w:t>
            </w:r>
          </w:p>
        </w:tc>
        <w:tc>
          <w:tcPr>
            <w:tcW w:w="990" w:type="dxa"/>
            <w:vAlign w:val="center"/>
          </w:tcPr>
          <w:p w14:paraId="7B60DDE6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4E2DBD62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4BC74A1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377341DB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50625163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61CF7FE1" w14:textId="77777777" w:rsidR="007C59E0" w:rsidRPr="00B47CB3" w:rsidRDefault="007C59E0" w:rsidP="007C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 w:hanging="36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18.</w:t>
            </w:r>
          </w:p>
        </w:tc>
        <w:tc>
          <w:tcPr>
            <w:tcW w:w="990" w:type="dxa"/>
            <w:vAlign w:val="center"/>
          </w:tcPr>
          <w:p w14:paraId="7069CC8D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25D93A0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1994F63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02B7631F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76122B61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66D9147D" w14:textId="77777777" w:rsidR="007C59E0" w:rsidRPr="00B47CB3" w:rsidRDefault="007C59E0" w:rsidP="007C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 w:hanging="36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color w:val="000000"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19.</w:t>
            </w:r>
          </w:p>
        </w:tc>
        <w:tc>
          <w:tcPr>
            <w:tcW w:w="990" w:type="dxa"/>
            <w:vAlign w:val="center"/>
          </w:tcPr>
          <w:p w14:paraId="30F3E1D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172CCF0D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2D0FF18D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57B2812B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  <w:tr w:rsidR="007C59E0" w:rsidRPr="00B47CB3" w14:paraId="4890F929" w14:textId="77777777" w:rsidTr="000816D1">
        <w:trPr>
          <w:trHeight w:val="727"/>
        </w:trPr>
        <w:tc>
          <w:tcPr>
            <w:tcW w:w="2625" w:type="dxa"/>
            <w:vAlign w:val="center"/>
          </w:tcPr>
          <w:p w14:paraId="3217237F" w14:textId="77777777" w:rsidR="007C59E0" w:rsidRPr="00B47CB3" w:rsidRDefault="007C59E0" w:rsidP="007C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313" w:firstLineChars="0" w:hanging="36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</w:pPr>
            <w:r w:rsidRPr="00B47CB3">
              <w:rPr>
                <w:rFonts w:ascii="Aptos Display" w:eastAsia="Play" w:hAnsi="Aptos Display" w:cs="Play"/>
                <w:b/>
                <w:bCs/>
                <w:position w:val="0"/>
                <w:sz w:val="22"/>
                <w:szCs w:val="22"/>
                <w:lang w:val="es" w:eastAsia="es-CL"/>
              </w:rPr>
              <w:t>20.</w:t>
            </w:r>
          </w:p>
        </w:tc>
        <w:tc>
          <w:tcPr>
            <w:tcW w:w="990" w:type="dxa"/>
            <w:vAlign w:val="center"/>
          </w:tcPr>
          <w:p w14:paraId="3CB99155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25" w:type="dxa"/>
            <w:vAlign w:val="center"/>
          </w:tcPr>
          <w:p w14:paraId="36094DAF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2595" w:type="dxa"/>
            <w:vAlign w:val="center"/>
          </w:tcPr>
          <w:p w14:paraId="1DF60A51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  <w:tc>
          <w:tcPr>
            <w:tcW w:w="1455" w:type="dxa"/>
            <w:vAlign w:val="center"/>
          </w:tcPr>
          <w:p w14:paraId="02F693CE" w14:textId="77777777" w:rsidR="007C59E0" w:rsidRPr="00B47CB3" w:rsidRDefault="007C59E0" w:rsidP="007C59E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ptos Display" w:eastAsia="Play" w:hAnsi="Aptos Display" w:cs="Play"/>
                <w:position w:val="0"/>
                <w:sz w:val="22"/>
                <w:szCs w:val="22"/>
                <w:lang w:val="es" w:eastAsia="es-CL"/>
              </w:rPr>
            </w:pPr>
          </w:p>
        </w:tc>
      </w:tr>
    </w:tbl>
    <w:p w14:paraId="7427C000" w14:textId="77777777" w:rsidR="007C59E0" w:rsidRPr="007C59E0" w:rsidRDefault="007C59E0" w:rsidP="00633FA1">
      <w:pPr>
        <w:spacing w:line="276" w:lineRule="auto"/>
        <w:ind w:left="0" w:hanging="2"/>
        <w:rPr>
          <w:rFonts w:ascii="Aptos Display" w:eastAsia="BuloRounded-Light" w:hAnsi="Aptos Display" w:cs="BuloRounded-Light"/>
          <w:bCs/>
          <w:sz w:val="22"/>
          <w:szCs w:val="22"/>
          <w:lang w:val="es"/>
        </w:rPr>
      </w:pPr>
    </w:p>
    <w:sectPr w:rsidR="007C59E0" w:rsidRPr="007C59E0" w:rsidSect="008172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/>
      <w:pgMar w:top="1417" w:right="1701" w:bottom="1417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55BB5" w14:textId="77777777" w:rsidR="00590E69" w:rsidRDefault="00590E69">
      <w:pPr>
        <w:spacing w:line="240" w:lineRule="auto"/>
        <w:ind w:left="0" w:hanging="2"/>
      </w:pPr>
      <w:r>
        <w:separator/>
      </w:r>
    </w:p>
  </w:endnote>
  <w:endnote w:type="continuationSeparator" w:id="0">
    <w:p w14:paraId="5EB52699" w14:textId="77777777" w:rsidR="00590E69" w:rsidRDefault="00590E6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uloRounded-Light">
    <w:panose1 w:val="02000000000000000000"/>
    <w:charset w:val="00"/>
    <w:family w:val="auto"/>
    <w:pitch w:val="variable"/>
    <w:sig w:usb0="A00000FF" w:usb1="5001205B" w:usb2="0000001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E223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A58395F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0B86A" w14:textId="0C9E9B48" w:rsidR="007C59E0" w:rsidRDefault="003944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jc w:val="right"/>
      <w:rPr>
        <w:color w:val="000000"/>
      </w:rPr>
    </w:pP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B7D314" wp14:editId="39075DEB">
              <wp:simplePos x="0" y="0"/>
              <wp:positionH relativeFrom="column">
                <wp:posOffset>-1133475</wp:posOffset>
              </wp:positionH>
              <wp:positionV relativeFrom="paragraph">
                <wp:posOffset>-66675</wp:posOffset>
              </wp:positionV>
              <wp:extent cx="7820025" cy="419100"/>
              <wp:effectExtent l="57150" t="19050" r="85725" b="95250"/>
              <wp:wrapNone/>
              <wp:docPr id="1680277625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4191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26188" w14:textId="77777777" w:rsidR="003944EC" w:rsidRPr="00573CCE" w:rsidRDefault="003944EC" w:rsidP="003944EC">
                          <w:pPr>
                            <w:ind w:left="0" w:hanging="2"/>
                            <w:jc w:val="center"/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</w:pPr>
                          <w:r w:rsidRPr="00573CCE">
                            <w:rPr>
                              <w:rFonts w:asciiTheme="majorHAnsi" w:hAnsiTheme="majorHAnsi" w:cstheme="majorHAnsi"/>
                              <w:b/>
                              <w:bCs/>
                              <w:lang w:val="es-MX"/>
                            </w:rPr>
                            <w:t>FONDO JUVENTUD Y ACCIÓN CLIMÁTICA PEÑALOLÉN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BB7D314" id="Rectángulo 2" o:spid="_x0000_s1026" style="position:absolute;left:0;text-align:left;margin-left:-89.25pt;margin-top:-5.25pt;width:615.7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" fillcolor="#1f497d [3215]" strokecolor="#1f497d [3215]">
              <v:shadow on="t" color="black" opacity="22937f" origin=",.5" offset="0,.63889mm"/>
              <v:textbox>
                <w:txbxContent>
                  <w:p w14:paraId="0F926188" w14:textId="77777777" w:rsidR="003944EC" w:rsidRPr="00573CCE" w:rsidRDefault="003944EC" w:rsidP="003944EC">
                    <w:pPr>
                      <w:ind w:left="0" w:hanging="2"/>
                      <w:jc w:val="center"/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</w:pPr>
                    <w:r w:rsidRPr="00573CCE">
                      <w:rPr>
                        <w:rFonts w:asciiTheme="majorHAnsi" w:hAnsiTheme="majorHAnsi" w:cstheme="majorHAnsi"/>
                        <w:b/>
                        <w:bCs/>
                        <w:lang w:val="es-MX"/>
                      </w:rPr>
                      <w:t>FONDO JUVENTUD Y ACCIÓN CLIMÁTICA PEÑALOLÉN 2026</w:t>
                    </w:r>
                  </w:p>
                </w:txbxContent>
              </v:textbox>
            </v:rect>
          </w:pict>
        </mc:Fallback>
      </mc:AlternateContent>
    </w:r>
    <w:r w:rsidR="007C59E0">
      <w:rPr>
        <w:color w:val="000000"/>
      </w:rPr>
      <w:fldChar w:fldCharType="begin"/>
    </w:r>
    <w:r w:rsidR="007C59E0">
      <w:rPr>
        <w:color w:val="000000"/>
      </w:rPr>
      <w:instrText>PAGE</w:instrText>
    </w:r>
    <w:r w:rsidR="007C59E0">
      <w:rPr>
        <w:color w:val="000000"/>
      </w:rPr>
      <w:fldChar w:fldCharType="separate"/>
    </w:r>
    <w:r w:rsidR="007C59E0">
      <w:rPr>
        <w:noProof/>
        <w:color w:val="000000"/>
      </w:rPr>
      <w:t>1</w:t>
    </w:r>
    <w:r w:rsidR="007C59E0"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15F00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3C6429E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3D440" w14:textId="77777777" w:rsidR="00590E69" w:rsidRDefault="00590E69">
      <w:pPr>
        <w:spacing w:line="240" w:lineRule="auto"/>
        <w:ind w:left="0" w:hanging="2"/>
      </w:pPr>
      <w:r>
        <w:separator/>
      </w:r>
    </w:p>
  </w:footnote>
  <w:footnote w:type="continuationSeparator" w:id="0">
    <w:p w14:paraId="42CBED52" w14:textId="77777777" w:rsidR="00590E69" w:rsidRDefault="00590E6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83FE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7234" w14:textId="7EFFF752" w:rsidR="007C59E0" w:rsidRPr="003944EC" w:rsidRDefault="003944EC" w:rsidP="003944EC">
    <w:pPr>
      <w:pStyle w:val="Encabezado"/>
      <w:ind w:leftChars="0" w:left="0" w:firstLineChars="0" w:firstLine="0"/>
    </w:pPr>
    <w:r>
      <w:rPr>
        <w:rFonts w:ascii="Calibri" w:hAnsi="Calibri" w:cs="Calibri"/>
        <w:noProof/>
        <w:color w:val="000000"/>
        <w:sz w:val="22"/>
        <w:szCs w:val="22"/>
      </w:rPr>
      <w:drawing>
        <wp:inline distT="0" distB="0" distL="0" distR="0" wp14:anchorId="0A6E859A" wp14:editId="4D081E6A">
          <wp:extent cx="962025" cy="666750"/>
          <wp:effectExtent l="0" t="0" r="0" b="0"/>
          <wp:docPr id="20989846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  <w:r>
      <w:rPr>
        <w:noProof/>
      </w:rPr>
      <w:drawing>
        <wp:inline distT="0" distB="0" distL="0" distR="0" wp14:anchorId="4B83AE8F" wp14:editId="15CC8CED">
          <wp:extent cx="600075" cy="600075"/>
          <wp:effectExtent l="0" t="0" r="9525" b="9525"/>
          <wp:docPr id="56149010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4549" w14:textId="77777777" w:rsidR="007C59E0" w:rsidRDefault="007C59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  <w:r>
      <w:rPr>
        <w:noProof/>
      </w:rPr>
      <w:drawing>
        <wp:inline distT="0" distB="0" distL="0" distR="0" wp14:anchorId="21F01010" wp14:editId="11A50444">
          <wp:extent cx="1262610" cy="874610"/>
          <wp:effectExtent l="0" t="0" r="0" b="0"/>
          <wp:docPr id="11340906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2610" cy="874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5583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42A12"/>
    <w:multiLevelType w:val="multilevel"/>
    <w:tmpl w:val="4D3A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A16D2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241D5"/>
    <w:multiLevelType w:val="hybridMultilevel"/>
    <w:tmpl w:val="2300277E"/>
    <w:lvl w:ilvl="0" w:tplc="9216EB5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6E4A"/>
    <w:multiLevelType w:val="multilevel"/>
    <w:tmpl w:val="C99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44277"/>
    <w:multiLevelType w:val="multilevel"/>
    <w:tmpl w:val="B670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B539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120A4B"/>
    <w:multiLevelType w:val="multilevel"/>
    <w:tmpl w:val="B274A29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B539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1B620F2"/>
    <w:multiLevelType w:val="hybridMultilevel"/>
    <w:tmpl w:val="9BA456E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A7E50"/>
    <w:multiLevelType w:val="hybridMultilevel"/>
    <w:tmpl w:val="81DA0350"/>
    <w:lvl w:ilvl="0" w:tplc="875657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A705D"/>
    <w:multiLevelType w:val="multilevel"/>
    <w:tmpl w:val="A40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249BC"/>
    <w:multiLevelType w:val="multilevel"/>
    <w:tmpl w:val="E884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A137E"/>
    <w:multiLevelType w:val="multilevel"/>
    <w:tmpl w:val="088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2D2A2E"/>
    <w:multiLevelType w:val="hybridMultilevel"/>
    <w:tmpl w:val="EE2235E2"/>
    <w:lvl w:ilvl="0" w:tplc="A228840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ptos Display" w:eastAsia="BuloRounded-Light" w:hAnsi="Aptos Display" w:cs="BuloRounded-Ligh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5061B"/>
    <w:multiLevelType w:val="multilevel"/>
    <w:tmpl w:val="D08E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01D28"/>
    <w:multiLevelType w:val="multilevel"/>
    <w:tmpl w:val="81D43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E64CCA"/>
    <w:multiLevelType w:val="multilevel"/>
    <w:tmpl w:val="66CA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88110B"/>
    <w:multiLevelType w:val="multilevel"/>
    <w:tmpl w:val="E974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B20246"/>
    <w:multiLevelType w:val="multilevel"/>
    <w:tmpl w:val="E44E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3392F"/>
    <w:multiLevelType w:val="multilevel"/>
    <w:tmpl w:val="1C96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444A35"/>
    <w:multiLevelType w:val="multilevel"/>
    <w:tmpl w:val="1E18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0C47BF"/>
    <w:multiLevelType w:val="multilevel"/>
    <w:tmpl w:val="5018FAB6"/>
    <w:lvl w:ilvl="0">
      <w:start w:val="1"/>
      <w:numFmt w:val="bullet"/>
      <w:lvlText w:val=""/>
      <w:lvlJc w:val="left"/>
      <w:pPr>
        <w:tabs>
          <w:tab w:val="num" w:pos="724"/>
        </w:tabs>
        <w:ind w:left="7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4"/>
        </w:tabs>
        <w:ind w:left="36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4"/>
        </w:tabs>
        <w:ind w:left="57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356490"/>
    <w:multiLevelType w:val="hybridMultilevel"/>
    <w:tmpl w:val="F99699D8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40B341B7"/>
    <w:multiLevelType w:val="multilevel"/>
    <w:tmpl w:val="87CA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3B3AC5"/>
    <w:multiLevelType w:val="multilevel"/>
    <w:tmpl w:val="B33A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8E3A26"/>
    <w:multiLevelType w:val="hybridMultilevel"/>
    <w:tmpl w:val="B5040A68"/>
    <w:lvl w:ilvl="0" w:tplc="34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123A7"/>
    <w:multiLevelType w:val="multilevel"/>
    <w:tmpl w:val="CBEA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7C0587"/>
    <w:multiLevelType w:val="multilevel"/>
    <w:tmpl w:val="3648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3D74AD"/>
    <w:multiLevelType w:val="hybridMultilevel"/>
    <w:tmpl w:val="D558512E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60846795"/>
    <w:multiLevelType w:val="multilevel"/>
    <w:tmpl w:val="2E5A9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B5394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sz w:val="2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sz w:val="2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sz w:val="20"/>
        <w:u w:val="none"/>
      </w:rPr>
    </w:lvl>
  </w:abstractNum>
  <w:abstractNum w:abstractNumId="29" w15:restartNumberingAfterBreak="0">
    <w:nsid w:val="644C02F0"/>
    <w:multiLevelType w:val="multilevel"/>
    <w:tmpl w:val="B8A88370"/>
    <w:lvl w:ilvl="0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59440A"/>
    <w:multiLevelType w:val="multilevel"/>
    <w:tmpl w:val="DC5EBCBA"/>
    <w:lvl w:ilvl="0">
      <w:start w:val="1"/>
      <w:numFmt w:val="decimal"/>
      <w:lvlText w:val="%1."/>
      <w:lvlJc w:val="left"/>
      <w:pPr>
        <w:ind w:left="673" w:hanging="360"/>
      </w:pPr>
    </w:lvl>
    <w:lvl w:ilvl="1">
      <w:start w:val="1"/>
      <w:numFmt w:val="lowerLetter"/>
      <w:lvlText w:val="%2."/>
      <w:lvlJc w:val="left"/>
      <w:pPr>
        <w:ind w:left="1393" w:hanging="360"/>
      </w:pPr>
    </w:lvl>
    <w:lvl w:ilvl="2">
      <w:start w:val="1"/>
      <w:numFmt w:val="lowerRoman"/>
      <w:lvlText w:val="%3."/>
      <w:lvlJc w:val="right"/>
      <w:pPr>
        <w:ind w:left="2113" w:hanging="180"/>
      </w:pPr>
    </w:lvl>
    <w:lvl w:ilvl="3">
      <w:start w:val="1"/>
      <w:numFmt w:val="decimal"/>
      <w:lvlText w:val="%4."/>
      <w:lvlJc w:val="left"/>
      <w:pPr>
        <w:ind w:left="2833" w:hanging="360"/>
      </w:pPr>
    </w:lvl>
    <w:lvl w:ilvl="4">
      <w:start w:val="1"/>
      <w:numFmt w:val="lowerLetter"/>
      <w:lvlText w:val="%5."/>
      <w:lvlJc w:val="left"/>
      <w:pPr>
        <w:ind w:left="3553" w:hanging="360"/>
      </w:pPr>
    </w:lvl>
    <w:lvl w:ilvl="5">
      <w:start w:val="1"/>
      <w:numFmt w:val="lowerRoman"/>
      <w:lvlText w:val="%6."/>
      <w:lvlJc w:val="right"/>
      <w:pPr>
        <w:ind w:left="4273" w:hanging="180"/>
      </w:pPr>
    </w:lvl>
    <w:lvl w:ilvl="6">
      <w:start w:val="1"/>
      <w:numFmt w:val="decimal"/>
      <w:lvlText w:val="%7."/>
      <w:lvlJc w:val="left"/>
      <w:pPr>
        <w:ind w:left="4993" w:hanging="360"/>
      </w:pPr>
    </w:lvl>
    <w:lvl w:ilvl="7">
      <w:start w:val="1"/>
      <w:numFmt w:val="lowerLetter"/>
      <w:lvlText w:val="%8."/>
      <w:lvlJc w:val="left"/>
      <w:pPr>
        <w:ind w:left="5713" w:hanging="360"/>
      </w:pPr>
    </w:lvl>
    <w:lvl w:ilvl="8">
      <w:start w:val="1"/>
      <w:numFmt w:val="lowerRoman"/>
      <w:lvlText w:val="%9."/>
      <w:lvlJc w:val="right"/>
      <w:pPr>
        <w:ind w:left="6433" w:hanging="180"/>
      </w:pPr>
    </w:lvl>
  </w:abstractNum>
  <w:abstractNum w:abstractNumId="31" w15:restartNumberingAfterBreak="0">
    <w:nsid w:val="6B056CBD"/>
    <w:multiLevelType w:val="multilevel"/>
    <w:tmpl w:val="9824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376B02"/>
    <w:multiLevelType w:val="hybridMultilevel"/>
    <w:tmpl w:val="D062F9B6"/>
    <w:lvl w:ilvl="0" w:tplc="34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6B7E20EA"/>
    <w:multiLevelType w:val="multilevel"/>
    <w:tmpl w:val="D0FA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A824C2"/>
    <w:multiLevelType w:val="multilevel"/>
    <w:tmpl w:val="1E28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21604F"/>
    <w:multiLevelType w:val="multilevel"/>
    <w:tmpl w:val="0D12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618359">
    <w:abstractNumId w:val="35"/>
    <w:lvlOverride w:ilvl="0">
      <w:lvl w:ilvl="0">
        <w:numFmt w:val="lowerLetter"/>
        <w:lvlText w:val="%1."/>
        <w:lvlJc w:val="left"/>
      </w:lvl>
    </w:lvlOverride>
  </w:num>
  <w:num w:numId="2" w16cid:durableId="1696346145">
    <w:abstractNumId w:val="1"/>
  </w:num>
  <w:num w:numId="3" w16cid:durableId="258217544">
    <w:abstractNumId w:val="34"/>
    <w:lvlOverride w:ilvl="0">
      <w:lvl w:ilvl="0">
        <w:numFmt w:val="lowerLetter"/>
        <w:lvlText w:val="%1."/>
        <w:lvlJc w:val="left"/>
        <w:rPr>
          <w:b/>
          <w:bCs/>
        </w:rPr>
      </w:lvl>
    </w:lvlOverride>
  </w:num>
  <w:num w:numId="4" w16cid:durableId="1888763308">
    <w:abstractNumId w:val="14"/>
  </w:num>
  <w:num w:numId="5" w16cid:durableId="1416170616">
    <w:abstractNumId w:val="23"/>
  </w:num>
  <w:num w:numId="6" w16cid:durableId="1624997841">
    <w:abstractNumId w:val="13"/>
  </w:num>
  <w:num w:numId="7" w16cid:durableId="1654525680">
    <w:abstractNumId w:val="7"/>
  </w:num>
  <w:num w:numId="8" w16cid:durableId="327175794">
    <w:abstractNumId w:val="18"/>
  </w:num>
  <w:num w:numId="9" w16cid:durableId="1354498961">
    <w:abstractNumId w:val="16"/>
  </w:num>
  <w:num w:numId="10" w16cid:durableId="1465386968">
    <w:abstractNumId w:val="31"/>
  </w:num>
  <w:num w:numId="11" w16cid:durableId="334575755">
    <w:abstractNumId w:val="22"/>
  </w:num>
  <w:num w:numId="12" w16cid:durableId="2099665763">
    <w:abstractNumId w:val="11"/>
  </w:num>
  <w:num w:numId="13" w16cid:durableId="1930500343">
    <w:abstractNumId w:val="32"/>
  </w:num>
  <w:num w:numId="14" w16cid:durableId="1637297219">
    <w:abstractNumId w:val="27"/>
  </w:num>
  <w:num w:numId="15" w16cid:durableId="1215972311">
    <w:abstractNumId w:val="21"/>
  </w:num>
  <w:num w:numId="16" w16cid:durableId="524442023">
    <w:abstractNumId w:val="26"/>
  </w:num>
  <w:num w:numId="17" w16cid:durableId="879367199">
    <w:abstractNumId w:val="10"/>
  </w:num>
  <w:num w:numId="18" w16cid:durableId="627398686">
    <w:abstractNumId w:val="15"/>
  </w:num>
  <w:num w:numId="19" w16cid:durableId="1809274690">
    <w:abstractNumId w:val="20"/>
  </w:num>
  <w:num w:numId="20" w16cid:durableId="792020645">
    <w:abstractNumId w:val="33"/>
  </w:num>
  <w:num w:numId="21" w16cid:durableId="1422601319">
    <w:abstractNumId w:val="17"/>
  </w:num>
  <w:num w:numId="22" w16cid:durableId="237836562">
    <w:abstractNumId w:val="19"/>
  </w:num>
  <w:num w:numId="23" w16cid:durableId="1824931257">
    <w:abstractNumId w:val="25"/>
  </w:num>
  <w:num w:numId="24" w16cid:durableId="1223367087">
    <w:abstractNumId w:val="0"/>
  </w:num>
  <w:num w:numId="25" w16cid:durableId="1500080852">
    <w:abstractNumId w:val="3"/>
  </w:num>
  <w:num w:numId="26" w16cid:durableId="1028871644">
    <w:abstractNumId w:val="8"/>
  </w:num>
  <w:num w:numId="27" w16cid:durableId="1622877663">
    <w:abstractNumId w:val="12"/>
  </w:num>
  <w:num w:numId="28" w16cid:durableId="2069109915">
    <w:abstractNumId w:val="6"/>
  </w:num>
  <w:num w:numId="29" w16cid:durableId="1794520295">
    <w:abstractNumId w:val="30"/>
  </w:num>
  <w:num w:numId="30" w16cid:durableId="422650378">
    <w:abstractNumId w:val="28"/>
  </w:num>
  <w:num w:numId="31" w16cid:durableId="561328788">
    <w:abstractNumId w:val="5"/>
  </w:num>
  <w:num w:numId="32" w16cid:durableId="264385314">
    <w:abstractNumId w:val="29"/>
  </w:num>
  <w:num w:numId="33" w16cid:durableId="602155376">
    <w:abstractNumId w:val="2"/>
  </w:num>
  <w:num w:numId="34" w16cid:durableId="1381052936">
    <w:abstractNumId w:val="4"/>
  </w:num>
  <w:num w:numId="35" w16cid:durableId="1820268804">
    <w:abstractNumId w:val="9"/>
  </w:num>
  <w:num w:numId="36" w16cid:durableId="241959437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76"/>
    <w:rsid w:val="00005BD7"/>
    <w:rsid w:val="00015A0D"/>
    <w:rsid w:val="0002794F"/>
    <w:rsid w:val="00027B3E"/>
    <w:rsid w:val="0003088A"/>
    <w:rsid w:val="00043311"/>
    <w:rsid w:val="000507F4"/>
    <w:rsid w:val="00051D96"/>
    <w:rsid w:val="00053504"/>
    <w:rsid w:val="00055083"/>
    <w:rsid w:val="000621F4"/>
    <w:rsid w:val="00063307"/>
    <w:rsid w:val="00065222"/>
    <w:rsid w:val="000671DB"/>
    <w:rsid w:val="00072D11"/>
    <w:rsid w:val="00077C5F"/>
    <w:rsid w:val="00082295"/>
    <w:rsid w:val="00083A96"/>
    <w:rsid w:val="000907FA"/>
    <w:rsid w:val="00090FD9"/>
    <w:rsid w:val="000A0CD7"/>
    <w:rsid w:val="000A4DAA"/>
    <w:rsid w:val="000C295D"/>
    <w:rsid w:val="000D0013"/>
    <w:rsid w:val="000D578D"/>
    <w:rsid w:val="000E1311"/>
    <w:rsid w:val="000E21E8"/>
    <w:rsid w:val="000E46EE"/>
    <w:rsid w:val="000E7E8A"/>
    <w:rsid w:val="000F0A7D"/>
    <w:rsid w:val="000F4720"/>
    <w:rsid w:val="000F5868"/>
    <w:rsid w:val="001005E0"/>
    <w:rsid w:val="0010437F"/>
    <w:rsid w:val="00104BE2"/>
    <w:rsid w:val="00112633"/>
    <w:rsid w:val="00113559"/>
    <w:rsid w:val="00140B9C"/>
    <w:rsid w:val="001419B4"/>
    <w:rsid w:val="00167376"/>
    <w:rsid w:val="001749A9"/>
    <w:rsid w:val="0017674A"/>
    <w:rsid w:val="00182E07"/>
    <w:rsid w:val="00193F03"/>
    <w:rsid w:val="001A2B63"/>
    <w:rsid w:val="001B7EC4"/>
    <w:rsid w:val="001C17F6"/>
    <w:rsid w:val="001C310B"/>
    <w:rsid w:val="001C3BBB"/>
    <w:rsid w:val="001C4854"/>
    <w:rsid w:val="001D2574"/>
    <w:rsid w:val="001D382B"/>
    <w:rsid w:val="001D3EF1"/>
    <w:rsid w:val="001D4F18"/>
    <w:rsid w:val="001D70C7"/>
    <w:rsid w:val="001E3EC7"/>
    <w:rsid w:val="001F3F0A"/>
    <w:rsid w:val="001F7F0E"/>
    <w:rsid w:val="00205239"/>
    <w:rsid w:val="00211599"/>
    <w:rsid w:val="0021325C"/>
    <w:rsid w:val="00220504"/>
    <w:rsid w:val="00220579"/>
    <w:rsid w:val="002226BD"/>
    <w:rsid w:val="002347A8"/>
    <w:rsid w:val="00244E1C"/>
    <w:rsid w:val="00247475"/>
    <w:rsid w:val="0025621C"/>
    <w:rsid w:val="00257403"/>
    <w:rsid w:val="00274C8D"/>
    <w:rsid w:val="0028173B"/>
    <w:rsid w:val="00295ADD"/>
    <w:rsid w:val="002A2183"/>
    <w:rsid w:val="002B28C7"/>
    <w:rsid w:val="002B41BD"/>
    <w:rsid w:val="002C20FC"/>
    <w:rsid w:val="002C54D9"/>
    <w:rsid w:val="002D4A0B"/>
    <w:rsid w:val="002D50FC"/>
    <w:rsid w:val="002E08B3"/>
    <w:rsid w:val="002E3D4F"/>
    <w:rsid w:val="00311E2B"/>
    <w:rsid w:val="003214B1"/>
    <w:rsid w:val="00325710"/>
    <w:rsid w:val="0032618C"/>
    <w:rsid w:val="003442A0"/>
    <w:rsid w:val="00363E0A"/>
    <w:rsid w:val="003941A0"/>
    <w:rsid w:val="003944EC"/>
    <w:rsid w:val="003A0743"/>
    <w:rsid w:val="003B0A93"/>
    <w:rsid w:val="003B3FB1"/>
    <w:rsid w:val="003B44BA"/>
    <w:rsid w:val="003D0EB2"/>
    <w:rsid w:val="003D1501"/>
    <w:rsid w:val="003D60D2"/>
    <w:rsid w:val="003F1270"/>
    <w:rsid w:val="003F3A59"/>
    <w:rsid w:val="00407166"/>
    <w:rsid w:val="004156AE"/>
    <w:rsid w:val="00423C9F"/>
    <w:rsid w:val="00432EA6"/>
    <w:rsid w:val="00442816"/>
    <w:rsid w:val="00451233"/>
    <w:rsid w:val="00454ACC"/>
    <w:rsid w:val="0045559A"/>
    <w:rsid w:val="00457825"/>
    <w:rsid w:val="00462D4E"/>
    <w:rsid w:val="00464CAF"/>
    <w:rsid w:val="0046777C"/>
    <w:rsid w:val="00486798"/>
    <w:rsid w:val="004A0F3B"/>
    <w:rsid w:val="004A151D"/>
    <w:rsid w:val="004B6164"/>
    <w:rsid w:val="004C7FA1"/>
    <w:rsid w:val="004D2162"/>
    <w:rsid w:val="004E39D0"/>
    <w:rsid w:val="004F5BDA"/>
    <w:rsid w:val="00503281"/>
    <w:rsid w:val="0051534D"/>
    <w:rsid w:val="00522C89"/>
    <w:rsid w:val="00526EBF"/>
    <w:rsid w:val="00533D7A"/>
    <w:rsid w:val="00534A41"/>
    <w:rsid w:val="00535586"/>
    <w:rsid w:val="0053695E"/>
    <w:rsid w:val="00543A2E"/>
    <w:rsid w:val="00546B54"/>
    <w:rsid w:val="00555EEB"/>
    <w:rsid w:val="00562203"/>
    <w:rsid w:val="00562826"/>
    <w:rsid w:val="00576FE2"/>
    <w:rsid w:val="00577C8B"/>
    <w:rsid w:val="005829D7"/>
    <w:rsid w:val="005851F0"/>
    <w:rsid w:val="00590E69"/>
    <w:rsid w:val="005969F5"/>
    <w:rsid w:val="00597ACE"/>
    <w:rsid w:val="005A5C72"/>
    <w:rsid w:val="005D04A3"/>
    <w:rsid w:val="005F651A"/>
    <w:rsid w:val="00610CFE"/>
    <w:rsid w:val="00613D6D"/>
    <w:rsid w:val="00616F78"/>
    <w:rsid w:val="00632AFE"/>
    <w:rsid w:val="00633FA1"/>
    <w:rsid w:val="0065452C"/>
    <w:rsid w:val="00664A0A"/>
    <w:rsid w:val="00672EEC"/>
    <w:rsid w:val="00684340"/>
    <w:rsid w:val="0068435F"/>
    <w:rsid w:val="006A1942"/>
    <w:rsid w:val="006D21B1"/>
    <w:rsid w:val="006D503C"/>
    <w:rsid w:val="006D6377"/>
    <w:rsid w:val="006D6D38"/>
    <w:rsid w:val="006D6DEC"/>
    <w:rsid w:val="006D78A2"/>
    <w:rsid w:val="006E09D1"/>
    <w:rsid w:val="006F37BA"/>
    <w:rsid w:val="006F7DDF"/>
    <w:rsid w:val="0070316D"/>
    <w:rsid w:val="00704920"/>
    <w:rsid w:val="0071029B"/>
    <w:rsid w:val="00710DA1"/>
    <w:rsid w:val="007115E4"/>
    <w:rsid w:val="007154C0"/>
    <w:rsid w:val="00717326"/>
    <w:rsid w:val="00717BDD"/>
    <w:rsid w:val="00724442"/>
    <w:rsid w:val="00730EFA"/>
    <w:rsid w:val="00733DF0"/>
    <w:rsid w:val="00736925"/>
    <w:rsid w:val="00750DEB"/>
    <w:rsid w:val="00751D81"/>
    <w:rsid w:val="0076134E"/>
    <w:rsid w:val="00765ED8"/>
    <w:rsid w:val="00773793"/>
    <w:rsid w:val="00796088"/>
    <w:rsid w:val="007A424B"/>
    <w:rsid w:val="007A7AE7"/>
    <w:rsid w:val="007B3EF4"/>
    <w:rsid w:val="007C4010"/>
    <w:rsid w:val="007C59E0"/>
    <w:rsid w:val="007D4293"/>
    <w:rsid w:val="007F075C"/>
    <w:rsid w:val="008033B8"/>
    <w:rsid w:val="008040A0"/>
    <w:rsid w:val="008172D9"/>
    <w:rsid w:val="008218C2"/>
    <w:rsid w:val="00821C09"/>
    <w:rsid w:val="008441A0"/>
    <w:rsid w:val="008442F1"/>
    <w:rsid w:val="00855CA3"/>
    <w:rsid w:val="00871F2D"/>
    <w:rsid w:val="00886E61"/>
    <w:rsid w:val="00897F2A"/>
    <w:rsid w:val="008A5E9A"/>
    <w:rsid w:val="008A741E"/>
    <w:rsid w:val="008E3076"/>
    <w:rsid w:val="008F18B1"/>
    <w:rsid w:val="008F2A00"/>
    <w:rsid w:val="008F37D3"/>
    <w:rsid w:val="008F3B3F"/>
    <w:rsid w:val="008F4D11"/>
    <w:rsid w:val="008F68EA"/>
    <w:rsid w:val="008F7A3D"/>
    <w:rsid w:val="0091147A"/>
    <w:rsid w:val="009178AF"/>
    <w:rsid w:val="00922F8E"/>
    <w:rsid w:val="00923797"/>
    <w:rsid w:val="0092490C"/>
    <w:rsid w:val="00937F6F"/>
    <w:rsid w:val="0095123D"/>
    <w:rsid w:val="009540F5"/>
    <w:rsid w:val="0096583C"/>
    <w:rsid w:val="00966EB9"/>
    <w:rsid w:val="00967A29"/>
    <w:rsid w:val="00970636"/>
    <w:rsid w:val="00980F4A"/>
    <w:rsid w:val="0098320F"/>
    <w:rsid w:val="00993148"/>
    <w:rsid w:val="00995211"/>
    <w:rsid w:val="009957F3"/>
    <w:rsid w:val="009B78FF"/>
    <w:rsid w:val="009C58E6"/>
    <w:rsid w:val="009D208C"/>
    <w:rsid w:val="009D36D6"/>
    <w:rsid w:val="009D7F51"/>
    <w:rsid w:val="009F247B"/>
    <w:rsid w:val="009F5E95"/>
    <w:rsid w:val="00A03CE7"/>
    <w:rsid w:val="00A03F60"/>
    <w:rsid w:val="00A166A1"/>
    <w:rsid w:val="00A22B16"/>
    <w:rsid w:val="00A34593"/>
    <w:rsid w:val="00A37855"/>
    <w:rsid w:val="00A407A2"/>
    <w:rsid w:val="00A42E65"/>
    <w:rsid w:val="00A4455B"/>
    <w:rsid w:val="00A46EB4"/>
    <w:rsid w:val="00A47566"/>
    <w:rsid w:val="00A50C75"/>
    <w:rsid w:val="00A63D1A"/>
    <w:rsid w:val="00A66A35"/>
    <w:rsid w:val="00A73DDE"/>
    <w:rsid w:val="00A80176"/>
    <w:rsid w:val="00A80D31"/>
    <w:rsid w:val="00AB1900"/>
    <w:rsid w:val="00AD2455"/>
    <w:rsid w:val="00AD27D8"/>
    <w:rsid w:val="00AD71B4"/>
    <w:rsid w:val="00AE1789"/>
    <w:rsid w:val="00AE6CCE"/>
    <w:rsid w:val="00AF020B"/>
    <w:rsid w:val="00AF5CAC"/>
    <w:rsid w:val="00B03F96"/>
    <w:rsid w:val="00B15C86"/>
    <w:rsid w:val="00B17E7C"/>
    <w:rsid w:val="00B31475"/>
    <w:rsid w:val="00B3444C"/>
    <w:rsid w:val="00B35E49"/>
    <w:rsid w:val="00B41DC7"/>
    <w:rsid w:val="00B4432B"/>
    <w:rsid w:val="00B44597"/>
    <w:rsid w:val="00B45ABA"/>
    <w:rsid w:val="00B47CB3"/>
    <w:rsid w:val="00B526AE"/>
    <w:rsid w:val="00B5679B"/>
    <w:rsid w:val="00B60EA0"/>
    <w:rsid w:val="00B73788"/>
    <w:rsid w:val="00B746E7"/>
    <w:rsid w:val="00BA0738"/>
    <w:rsid w:val="00BA75DC"/>
    <w:rsid w:val="00BC4F15"/>
    <w:rsid w:val="00BD0AC2"/>
    <w:rsid w:val="00BE62EE"/>
    <w:rsid w:val="00BF2397"/>
    <w:rsid w:val="00BF3E1B"/>
    <w:rsid w:val="00C02A4B"/>
    <w:rsid w:val="00C3489A"/>
    <w:rsid w:val="00C3702D"/>
    <w:rsid w:val="00C4197F"/>
    <w:rsid w:val="00C43443"/>
    <w:rsid w:val="00C52F42"/>
    <w:rsid w:val="00C64A07"/>
    <w:rsid w:val="00C67D7F"/>
    <w:rsid w:val="00C741D3"/>
    <w:rsid w:val="00C802F3"/>
    <w:rsid w:val="00C84A07"/>
    <w:rsid w:val="00C90FB1"/>
    <w:rsid w:val="00C91235"/>
    <w:rsid w:val="00C96737"/>
    <w:rsid w:val="00CC031C"/>
    <w:rsid w:val="00CC42A1"/>
    <w:rsid w:val="00CC6900"/>
    <w:rsid w:val="00CD00D1"/>
    <w:rsid w:val="00CD69E4"/>
    <w:rsid w:val="00CE2DA3"/>
    <w:rsid w:val="00CE344C"/>
    <w:rsid w:val="00CF11EC"/>
    <w:rsid w:val="00CF2085"/>
    <w:rsid w:val="00D01A3E"/>
    <w:rsid w:val="00D02365"/>
    <w:rsid w:val="00D20AD1"/>
    <w:rsid w:val="00D30CC4"/>
    <w:rsid w:val="00D43527"/>
    <w:rsid w:val="00D445DF"/>
    <w:rsid w:val="00D551AF"/>
    <w:rsid w:val="00D56F6B"/>
    <w:rsid w:val="00D64280"/>
    <w:rsid w:val="00D644F4"/>
    <w:rsid w:val="00D7475C"/>
    <w:rsid w:val="00D843E8"/>
    <w:rsid w:val="00D91EFA"/>
    <w:rsid w:val="00DA5CAB"/>
    <w:rsid w:val="00DB395F"/>
    <w:rsid w:val="00DD1352"/>
    <w:rsid w:val="00DD1D54"/>
    <w:rsid w:val="00DE1AB1"/>
    <w:rsid w:val="00DE7A89"/>
    <w:rsid w:val="00DF0376"/>
    <w:rsid w:val="00DF32F9"/>
    <w:rsid w:val="00E060D3"/>
    <w:rsid w:val="00E14E80"/>
    <w:rsid w:val="00E239CC"/>
    <w:rsid w:val="00E2629E"/>
    <w:rsid w:val="00E27047"/>
    <w:rsid w:val="00E27FC8"/>
    <w:rsid w:val="00E31D20"/>
    <w:rsid w:val="00E34494"/>
    <w:rsid w:val="00E43F58"/>
    <w:rsid w:val="00E53234"/>
    <w:rsid w:val="00E61B92"/>
    <w:rsid w:val="00E634D7"/>
    <w:rsid w:val="00E6554A"/>
    <w:rsid w:val="00E705B6"/>
    <w:rsid w:val="00E76F59"/>
    <w:rsid w:val="00E801B7"/>
    <w:rsid w:val="00E8250B"/>
    <w:rsid w:val="00E97570"/>
    <w:rsid w:val="00E9791A"/>
    <w:rsid w:val="00EB0F83"/>
    <w:rsid w:val="00EB3A08"/>
    <w:rsid w:val="00EC63F4"/>
    <w:rsid w:val="00EC7BEB"/>
    <w:rsid w:val="00ED1538"/>
    <w:rsid w:val="00EE2E9B"/>
    <w:rsid w:val="00EE49AB"/>
    <w:rsid w:val="00EF1920"/>
    <w:rsid w:val="00EF45B1"/>
    <w:rsid w:val="00EF5314"/>
    <w:rsid w:val="00EF53F9"/>
    <w:rsid w:val="00EF5A2D"/>
    <w:rsid w:val="00EF5BE1"/>
    <w:rsid w:val="00EF776A"/>
    <w:rsid w:val="00F04710"/>
    <w:rsid w:val="00F50962"/>
    <w:rsid w:val="00F5207B"/>
    <w:rsid w:val="00F54204"/>
    <w:rsid w:val="00F65476"/>
    <w:rsid w:val="00F67528"/>
    <w:rsid w:val="00F812F4"/>
    <w:rsid w:val="00F85965"/>
    <w:rsid w:val="00F9073B"/>
    <w:rsid w:val="00F954E5"/>
    <w:rsid w:val="00FA1113"/>
    <w:rsid w:val="00FB4D5E"/>
    <w:rsid w:val="00FB65C1"/>
    <w:rsid w:val="00FD0224"/>
    <w:rsid w:val="00FD2079"/>
    <w:rsid w:val="00FD56A2"/>
    <w:rsid w:val="00FD6036"/>
    <w:rsid w:val="00FE23D4"/>
    <w:rsid w:val="00FE35A0"/>
    <w:rsid w:val="00FE79DF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B66AF"/>
  <w15:docId w15:val="{0C620EE6-CB69-4ADA-B4C2-9C9F0669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68B7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rsid w:val="00C436C1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rsid w:val="00C436C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rsid w:val="00C436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C436C1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C436C1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rsid w:val="00C436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C436C1"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table" w:customStyle="1" w:styleId="TableNormal1">
    <w:name w:val="Table Normal1"/>
    <w:rsid w:val="00C436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rsid w:val="00C436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C436C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436C1"/>
    <w:rPr>
      <w:w w:val="100"/>
      <w:position w:val="-1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C436C1"/>
    <w:pPr>
      <w:pBdr>
        <w:bottom w:val="single" w:sz="4" w:space="1" w:color="auto"/>
      </w:pBdr>
      <w:jc w:val="center"/>
    </w:pPr>
    <w:rPr>
      <w:rFonts w:ascii="Arial Narrow" w:hAnsi="Arial Narrow"/>
      <w:b/>
      <w:szCs w:val="20"/>
    </w:rPr>
  </w:style>
  <w:style w:type="paragraph" w:styleId="Textodeglobo">
    <w:name w:val="Balloon Text"/>
    <w:basedOn w:val="Normal"/>
    <w:rsid w:val="00C436C1"/>
    <w:rPr>
      <w:rFonts w:ascii="Tahoma" w:hAnsi="Tahoma"/>
      <w:sz w:val="16"/>
      <w:szCs w:val="16"/>
    </w:rPr>
  </w:style>
  <w:style w:type="character" w:customStyle="1" w:styleId="TextodegloboCar">
    <w:name w:val="Texto de globo Car"/>
    <w:rsid w:val="00C436C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character" w:styleId="Hipervnculo">
    <w:name w:val="Hyperlink"/>
    <w:rsid w:val="00C436C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qFormat/>
    <w:rsid w:val="00C436C1"/>
    <w:pPr>
      <w:ind w:left="720"/>
      <w:contextualSpacing/>
    </w:pPr>
  </w:style>
  <w:style w:type="character" w:customStyle="1" w:styleId="Ttulo1Car">
    <w:name w:val="Título 1 Car"/>
    <w:rsid w:val="00C436C1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customStyle="1" w:styleId="Ttulo2Car">
    <w:name w:val="Título 2 Car"/>
    <w:rsid w:val="00C436C1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s-ES" w:eastAsia="es-ES"/>
    </w:rPr>
  </w:style>
  <w:style w:type="character" w:customStyle="1" w:styleId="Ttulo5Car">
    <w:name w:val="Título 5 Car"/>
    <w:rsid w:val="00C436C1"/>
    <w:rPr>
      <w:rFonts w:ascii="Arial" w:hAnsi="Arial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s-ES" w:eastAsia="es-ES"/>
    </w:rPr>
  </w:style>
  <w:style w:type="paragraph" w:customStyle="1" w:styleId="BodyText21">
    <w:name w:val="Body Text 21"/>
    <w:basedOn w:val="Normal"/>
    <w:rsid w:val="00C436C1"/>
    <w:pPr>
      <w:widowControl w:val="0"/>
      <w:jc w:val="both"/>
    </w:pPr>
    <w:rPr>
      <w:rFonts w:ascii="Arial" w:hAnsi="Arial"/>
      <w:b/>
      <w:snapToGrid w:val="0"/>
      <w:szCs w:val="20"/>
      <w:lang w:val="es-CL"/>
    </w:rPr>
  </w:style>
  <w:style w:type="paragraph" w:styleId="Sangradetextonormal">
    <w:name w:val="Body Text Indent"/>
    <w:basedOn w:val="Normal"/>
    <w:rsid w:val="00C436C1"/>
    <w:pPr>
      <w:spacing w:after="120"/>
      <w:ind w:left="283"/>
    </w:pPr>
  </w:style>
  <w:style w:type="character" w:customStyle="1" w:styleId="SangradetextonormalCar">
    <w:name w:val="Sangría de texto normal Car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NormalWeb">
    <w:name w:val="Normal (Web)"/>
    <w:basedOn w:val="Normal"/>
    <w:uiPriority w:val="99"/>
    <w:rsid w:val="00C436C1"/>
    <w:pPr>
      <w:spacing w:before="100" w:beforeAutospacing="1" w:after="100" w:afterAutospacing="1"/>
    </w:pPr>
  </w:style>
  <w:style w:type="character" w:styleId="Refdecomentario">
    <w:name w:val="annotation reference"/>
    <w:rsid w:val="00C436C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sid w:val="00C436C1"/>
    <w:rPr>
      <w:sz w:val="20"/>
      <w:szCs w:val="20"/>
    </w:rPr>
  </w:style>
  <w:style w:type="character" w:customStyle="1" w:styleId="TextocomentarioCar">
    <w:name w:val="Texto comentario Car"/>
    <w:rsid w:val="00C436C1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Asuntodelcomentario">
    <w:name w:val="annotation subject"/>
    <w:basedOn w:val="Textocomentario"/>
    <w:next w:val="Textocomentario"/>
    <w:rsid w:val="00C436C1"/>
    <w:rPr>
      <w:b/>
      <w:bCs/>
    </w:rPr>
  </w:style>
  <w:style w:type="character" w:customStyle="1" w:styleId="AsuntodelcomentarioCar">
    <w:name w:val="Asunto del comentario Car"/>
    <w:rsid w:val="00C436C1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Fuerte">
    <w:name w:val="Strong"/>
    <w:rsid w:val="00C436C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tuloCar">
    <w:name w:val="Título Car"/>
    <w:rsid w:val="00C436C1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es-ES" w:eastAsia="es-ES"/>
    </w:rPr>
  </w:style>
  <w:style w:type="character" w:styleId="nfasis">
    <w:name w:val="Emphasis"/>
    <w:rsid w:val="00C436C1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Revisin">
    <w:name w:val="Revision"/>
    <w:rsid w:val="00C43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apple-converted-space">
    <w:name w:val="apple-converted-space"/>
    <w:rsid w:val="00C436C1"/>
    <w:rPr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uiPriority w:val="99"/>
    <w:rsid w:val="00C436C1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5">
    <w:name w:val="55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3">
    <w:name w:val="5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2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0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9">
    <w:name w:val="39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8">
    <w:name w:val="38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7">
    <w:name w:val="37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6">
    <w:name w:val="36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5">
    <w:name w:val="35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4">
    <w:name w:val="34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1"/>
    <w:rsid w:val="00C436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1"/>
    <w:rsid w:val="00C436C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1">
    <w:name w:val="31"/>
    <w:basedOn w:val="TableNormal1"/>
    <w:rsid w:val="00C436C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C32C31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EncabezadoCar">
    <w:name w:val="Encabezado Car"/>
    <w:basedOn w:val="Fuentedeprrafopredeter"/>
    <w:link w:val="Encabezado"/>
    <w:uiPriority w:val="99"/>
    <w:rsid w:val="00B23A73"/>
    <w:rPr>
      <w:position w:val="-1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21309"/>
    <w:rPr>
      <w:position w:val="-1"/>
      <w:lang w:eastAsia="es-ES"/>
    </w:rPr>
  </w:style>
  <w:style w:type="table" w:customStyle="1" w:styleId="30">
    <w:name w:val="3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9">
    <w:name w:val="2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8F7A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7A3D"/>
    <w:rPr>
      <w:position w:val="-1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7A3D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821C0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21C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7/yROLscMlHdS3vftkGkymS8qQ==">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</go:docsCustomData>
</go:gDocsCustomXmlDataStorage>
</file>

<file path=customXml/itemProps1.xml><?xml version="1.0" encoding="utf-8"?>
<ds:datastoreItem xmlns:ds="http://schemas.openxmlformats.org/officeDocument/2006/customXml" ds:itemID="{43F1E686-F828-4514-BBBB-6A1AE318F5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mhernandezc</dc:creator>
  <cp:keywords/>
  <dc:description/>
  <cp:lastModifiedBy>Medio Ambiente 3</cp:lastModifiedBy>
  <cp:revision>3</cp:revision>
  <cp:lastPrinted>2026-08-06T20:09:00Z</cp:lastPrinted>
  <dcterms:created xsi:type="dcterms:W3CDTF">2026-08-10T22:39:00Z</dcterms:created>
  <dcterms:modified xsi:type="dcterms:W3CDTF">2026-08-11T17:02:00Z</dcterms:modified>
</cp:coreProperties>
</file>